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haw-US"/>
          <w:b w:val="0"/>
          <w:bCs w:val="0"/>
          <w:i w:val="0"/>
          <w:iCs w:val="0"/>
          <w:u w:val="none"/>
          <w:vertAlign w:val="baseline"/>
          <w:rtl w:val="0"/>
        </w:rPr>
        <w:t xml:space="preserve">Aloha e nā mākua a i ʻole nā mākua mālama!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haw-US"/>
          <w:b w:val="0"/>
          <w:bCs w:val="0"/>
          <w:i w:val="0"/>
          <w:iCs w:val="0"/>
          <w:u w:val="none"/>
          <w:vertAlign w:val="baseline"/>
          <w:rtl w:val="0"/>
        </w:rPr>
        <w:t xml:space="preserve">I nā makahiki a pau, lawe nā haumāna ma nā polokalamu aʻo ʻōlelo Pelekānia i ka hōʻike ACCESS i mea hoʻi e ʻike ʻia ai ka mākaukau ʻōlelo Pelekānia. E ana ʻia hoʻi nā mākaukau hana haʻawina ʻōlelo Pelekānia no nā haumāna e aʻo nei i ka ʻōlelo Pelekānia ma kā mākou kula a me nā kula ʻē aʻe o ke aupuni.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haw-US"/>
          <w:b w:val="0"/>
          <w:bCs w:val="0"/>
          <w:i w:val="0"/>
          <w:iCs w:val="0"/>
          <w:u w:val="none"/>
          <w:vertAlign w:val="baseline"/>
          <w:rtl w:val="0"/>
        </w:rPr>
        <w:t xml:space="preserve">Aia kekahi Palapala Hōʻike o nā Haumāna Pākahi E hōʻike ʻia no hoʻi nā hopena o ka hōʻike a kāu keiki i hana aku nei Nāu kēia palapala nei, no ka loiloi ʻana a no ka mālama ʻana.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haw-US"/>
          <w:b w:val="0"/>
          <w:bCs w:val="0"/>
          <w:i w:val="0"/>
          <w:iCs w:val="0"/>
          <w:u w:val="none"/>
          <w:vertAlign w:val="baseline"/>
          <w:rtl w:val="0"/>
        </w:rPr>
        <w:t xml:space="preserve">Hoʻohana nā kumu ma kō mākou kula i kēia mau hōʻike nei no ke kōkua ʻana iā lākou e hōʻiliʻili a hoʻomākaukau i nā haʻawina kūpono no kāu keiki. Hoʻohana pū nā kumu i nā helu ʻai o ka hōʻike no ka loiloi ʻana i ka holomua a me ka mākaukau ʻōlelo Pelekānia a kāu keiki.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haw-US"/>
          <w:b w:val="0"/>
          <w:bCs w:val="0"/>
          <w:i w:val="0"/>
          <w:iCs w:val="0"/>
          <w:u w:val="none"/>
          <w:vertAlign w:val="baseline"/>
          <w:rtl w:val="0"/>
        </w:rPr>
        <w:t xml:space="preserve">ʻOluʻolu e kaʻaʻike mai me aʻu inā he mau nīnau kāu e pili ana i ka hōʻike ACCESS no ka polokalamu ELL.  Ua makemake pū paha ʻoe e maopopo: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haw-US"/>
          <w:b w:val="0"/>
          <w:bCs w:val="0"/>
          <w:i w:val="0"/>
          <w:iCs w:val="0"/>
          <w:u w:val="none"/>
          <w:vertAlign w:val="baseline"/>
          <w:rtl w:val="0"/>
        </w:rPr>
        <w:t xml:space="preserve">Pehea e hoʻohana ai nā kumu i nā hopena o kēia mau hōʻike nei?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haw-US"/>
          <w:b w:val="0"/>
          <w:bCs w:val="0"/>
          <w:i w:val="0"/>
          <w:iCs w:val="0"/>
          <w:u w:val="none"/>
          <w:vertAlign w:val="baseline"/>
          <w:rtl w:val="0"/>
        </w:rPr>
        <w:t xml:space="preserve">He aha nā nuʻukia ʻōlelo Pelekānia e pono ai no kaʻu keiki?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haw-US"/>
          <w:b w:val="0"/>
          <w:bCs w:val="0"/>
          <w:i w:val="0"/>
          <w:iCs w:val="0"/>
          <w:u w:val="none"/>
          <w:vertAlign w:val="baseline"/>
          <w:rtl w:val="0"/>
        </w:rPr>
        <w:t xml:space="preserve">Ma waho aʻe o ka mākau ʻōlelo Pelekānia, he aha hou aʻe nā haʻawina e aʻo ʻia nei i kaʻu keiki ma ke kula?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haw-US"/>
          <w:b w:val="0"/>
          <w:bCs w:val="0"/>
          <w:i w:val="0"/>
          <w:iCs w:val="0"/>
          <w:u w:val="none"/>
          <w:vertAlign w:val="baseline"/>
          <w:rtl w:val="0"/>
        </w:rPr>
        <w:t xml:space="preserve">Me ke aloha pauʻole,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haw-US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1148F5-C073-4EA1-A28A-9A9ADD61E13F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