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Nyob Zoo Niam Txiv los sis Tus Neeg Saib Xyuas,</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Txhua lub xyoo, cov me nyuam kawm ntawv hauv cov kev qhia rau neeg kawm ntawv As Kiv tau ua qhov ACCESS kev ntsuas txog kev paub ntawv zoo rau cov ELLs. Qhov kev ntsuas txog kev paub ntawv As Kiv zoo rau cov me nyuam kawm ntawv As Kiv rau hauv peb lub tsev kawm ntawv thiab thoob plaws hauv peb lub xeev.</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Hais txog tsab ntawv no yog ib Daim Ntawv Teev Tseg Txog Tus Me Nyuam Kawm Ntawv Tus Kheej. Daim ntawv teev tseg no muaj cov ntaub ntawv hais txog qhov kev ntsuas tau los rau koj tus me nyuam. Tej ntaub ntawv no yog muab rau koj tshuaj xyuas thiab tau khaws cia.</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Cov xib fwb hauv peb lub tsev kawm ntawv siv cov ntaub ntawv no pab lawv txiav txim siab txog kev qhia ntawv rau koj tus me nyuam. Cov xib fwb kuj siv cov qhab nia ntsuas tau los no los soj xyuas qhov ua tau zoo ntawm koj tus me nyuam rau qhov kev paub ntawv As Kiv zoo.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Thov hu rau kuv yog koj muaj lus nug txog qhov ACCESS ntsuas rau cov ELLs.  Koj yuav tau paub txog:</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Cov xib fwb yuav siv tej ntsuas tau los no li cas?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Cov hom phiaj kev paub ntawv As Kiv rau kuv tus me nyuam yog dab tsi?</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hmn"/>
          <w:b w:val="0"/>
          <w:bCs w:val="0"/>
          <w:i w:val="0"/>
          <w:iCs w:val="0"/>
          <w:u w:val="none"/>
          <w:vertAlign w:val="baseline"/>
          <w:rtl w:val="0"/>
        </w:rPr>
        <w:t xml:space="preserve">Ntxiv rau ntawm ntawv As Kiv lawm, tshuav dab tsi thiab uas kuv tus me nyuam yuav tau kawm ntxiv rau tim tsev kawm ntawv?</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hmn"/>
          <w:b w:val="0"/>
          <w:bCs w:val="0"/>
          <w:i w:val="0"/>
          <w:iCs w:val="0"/>
          <w:u w:val="none"/>
          <w:vertAlign w:val="baseline"/>
          <w:rtl w:val="0"/>
        </w:rPr>
        <w:t xml:space="preserve">Sau npe,</w:t>
      </w:r>
    </w:p>
    <w:p w14:paraId="119AACEB" w14:textId="5D8DCBBD" w:rsidR="00D40103" w:rsidRPr="004E3ED9" w:rsidRDefault="00D40103" w:rsidP="00D40103">
      <w:pPr>
        <w:bidi w:val="0"/>
      </w:pPr>
      <w:r>
        <w:rPr>
          <w:lang w:val="hmn"/>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6657F4-BD11-4BAE-801D-7F53E9A89A4F}"/>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