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ဆူ- မိၢ်ပၢ်မ့တမ့ၢ်ပှၤကွၢ်ထွဲကဟုကယာ်တၢ်,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ကိးနံၣ်ဒဲးန့ၣ်,ကၠိဖိတဖၣ်လၢအအိၣ်၀ဲဒၣ်လၢအဲးကလံးအပှၤမၤလိတၢ်အတၢ်ရဲၣ်တၢ်ကျဲၤအပူၤတဖၣ်မၤ၀ဲဒၣ် ACCESS လၢ ELLs ကျိာ်အတၢ်သ့ဘျဲးသ့ဘျီးအတၢ်ဒိးစဲးအဂီၢ်န့ၣ်လီၤ.   တၢ်ဒိးစဲးအံၤထိၣ်ကွၢ်၀ဲဒၣ်အဲးကလံးကျိာ်လၢတၢ်ကူၣ်ဘၣ်ကူၣ်သ့ဒိၣ်ထီအတၢ်သ့ဘျဲးသ့ဘျီးလၢကၠိဖိတဖၣ်လၢအမၤလိ၀ဲဒၣ်အဲးကလံးအကျိာ်လၢပကၠိအပူၤဒီးကၠိဖိလၢအအိၣ်လၢပကီၢ်စဲၣ်အပူၤန့ၣ်လီၤ. 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ဃုာ်ဒီးလံာ်ပရၢတခါအံၤမ့ၢ်နီၢ်တဂၤစုာ်စုာ်အဂီၢ်ကၠိဖိအတၢ်ပာ်ဖျါန့ၣ်လီၤ. တၢ်ပာ်ဖျါတခါအံၤဟ့ၣ်၀ဲဒၣ်တၢ်ဂ့ၢ်တၢ်ကျိၤဘၣ်ဃးတၢ်ဒိးစဲးအစၢ တဖၣ်လၢနဖိအဂီၢ်န့ၣ်လီၤ. တၢ်ဂ့ၢ်တၢ်ကျိၤတခါအံၤမ့ၢ်၀ဲဒၣ်လၢနဂီၢ်လၢနကကွၢ်ကဒါက့ၤဒီးပာ်ဃာ်အီၤန့ၣ်လီၤ. 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ကၠိသရၣ်သမါတဖၣ်လၢပကၠိအပူၤသူ၀ဲဒၣ်တၢ်ဂ့ၢ်တၢ်ကျိၤတခါအံၤလၢတၢ်ကမၤစၢၤအ၀ဲသ့ၣ်လၢကမၤတၢ်ဆၢတဲာ်တဖၣ်လၢအဘၣ်ဃးဒီးတၢ်ရဲၣ်လီၤလၢနဖိအဂီၢ်န့ၣ်လီၤ.  ကၠိသရၣ်သမါတဖၣ်သူိ၀ဲဒၣ်တၢ်ဒိးစဲးအမးသ့ၣ်တဖၣ်အံၤလၢတၢ်ကကွၢ်ဟုၣ်နဖိအတၢ်ဂုာ်ထီၣ်ပသီထီၣ်လၢအဲးကလံးကျိာ် အတၢ်သ့ဘျဲးသ့ဘျီးအဂီၢ်န့ၣ်လီၤ. 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၀ံသးစူၤဆဲးကျိးဘၣ်ယၤဖဲနမ့ၢ်အိၣ်ဒီးတၢ်သံကွၢ်တဖၣ်လၢအဘၣ်ဃးဒီး ACCESS လၢ ELLs အတၢ်ဒိးစဲးအဂီၢ်တက့ၢ်.   ဘၣ်တဘၣ်နကအဲၣ်ဒိးသ့ၣ်ညါ-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မ့ၢ်သရၣ်သမါတဖၣ်သူတၢ်ဒိးစဲးအစၢတဖၣ်အံၤဒ်လဲၣ်. 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အဲးကလံးကျိာ်အဖီတၢၣ်လၢယဖိအဂီၢ်မ့ၢ်မနုၤလဲၣ်. 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အဲးကလံးကျိာ်အမဲာ်ညါ,တၢ်အဂၤလၢယဖိမၤလိန့ၢ်အီၤလၢကၠိအ ပူၤမ့ၢ်မနုၤလဲၣ်. 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ပှဲၤတၢ်သးတီ,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ksw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6DB41F-214E-4EC7-B3BF-E14ED9BE33BD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