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درنو والدینو،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هر کال کې، د انګلېسي ژبي روزنېز پروګرام زده کوونکو څخه د </w:t>
      </w:r>
      <w:r>
        <w:rPr>
          <w:rFonts w:ascii="Calibri" w:cs="Times New Roman" w:eastAsia="Calibri" w:hAnsi="Calibri"/>
          <w:b w:val="0"/>
          <w:bCs w:val="0"/>
          <w:i w:val="0"/>
          <w:iCs w:val="0"/>
          <w:u w:val="none"/>
          <w:vertAlign w:val="baseline"/>
          <w:rtl w:val="0"/>
        </w:rPr>
        <w:t xml:space="preserve">Access for ELLs</w:t>
      </w: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 پروګرام آزموېنه اخیستل کېږي. </w:t>
      </w: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په آزموېنه کې د انګلیسي ژبې له زده کوونکو څخه د انګلیسي ژبي علمي وړتيا د ښوونځي او هېواد په کچه ارزول کېږي.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د دغه لېک له لاری د هر يوی زده کوونکي په هکله راپور وړاندې کېږي. </w:t>
      </w: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په دغه راپور کې د آزماينې پاېلو په هکله ستاسو ماشوم ته معلومات ورکول کېږي.  </w:t>
      </w: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دغه راز د معلوماتو له بیاکتني وروسته ځان سره وساتئ.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په ښوونځي کې زموږ ښوونکي د ستاسو ماشوم له روزنېزو کړنو او پریکړو په هکله له دغه راز معلوماتو څخه کار اخلی. </w:t>
      </w: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همدارنګه ښوونکي د آزموینې له نمرو څخه په استفادې سره د انګلیسي ژبې په برخه کې ستاسو د ماشوم پرمختګ ارزوي.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که چېری تاسي د </w:t>
      </w:r>
      <w:r>
        <w:rPr>
          <w:rFonts w:ascii="Calibri" w:cs="Times New Roman" w:eastAsia="Calibri" w:hAnsi="Calibri"/>
          <w:b w:val="0"/>
          <w:bCs w:val="0"/>
          <w:i w:val="0"/>
          <w:iCs w:val="0"/>
          <w:u w:val="none"/>
          <w:vertAlign w:val="baseline"/>
          <w:rtl w:val="0"/>
        </w:rPr>
        <w:t xml:space="preserve">ACCESS for ELLs</w:t>
      </w: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 پروګرام په هکله کومه پوښتنه لرئ نو هیله کېږي چې موږ سره په اړېکه کې شئ.  </w:t>
      </w: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کېدی شي ستاسو هیله دا وي چې پدې اړه پوه شئ: 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د آزموېني پایلو څخه ښوونکي څرنګه کار اخلي؟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انګلیسی زده کړه زما د ماشوم لپاره څه هدف لری؟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په ښوونځي کې زما ماشوم د انګلیسی ژبی تر څنګ نور کوم موارد زده کوی؟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1"/>
      </w:pP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په درناوی</w:t>
      </w:r>
      <w:r>
        <w:rPr>
          <w:rFonts w:ascii="Calibri" w:cs="Times New Roman" w:eastAsia="Calibri" w:hAnsi="Calibri"/>
          <w:lang w:bidi="ps"/>
          <w:b w:val="0"/>
          <w:bCs w:val="0"/>
          <w:i w:val="0"/>
          <w:iCs w:val="0"/>
          <w:u w:val="none"/>
          <w:vertAlign w:val="baseline"/>
          <w:rtl w:val="1"/>
        </w:rPr>
        <w:t xml:space="preserve">,</w:t>
      </w:r>
    </w:p>
    <w:p w14:paraId="119AACEB" w14:textId="5D8DCBBD" w:rsidR="00D40103" w:rsidRPr="004E3ED9" w:rsidRDefault="00D40103" w:rsidP="00D40103">
      <w:pPr>
        <w:bidi w:val="1"/>
      </w:pP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7C6BC1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29bb87e-0e7d-429d-bbbd-aff1f3b83421" xsi:nil="true"/>
    <Migrat xmlns="e29bb87e-0e7d-429d-bbbd-aff1f3b83421">true</Migrat>
    <FolderDescription xmlns="e29bb87e-0e7d-429d-bbbd-aff1f3b83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7" ma:contentTypeDescription="Create a new document." ma:contentTypeScope="" ma:versionID="90714ea5e5701230a66eb72e14fa9772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5c9ccd7a0bf5437107defea54632f2b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FolderDescription" minOccurs="0"/>
                <xsd:element ref="ns2:Migrat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FolderDescription" ma:index="21" nillable="true" ma:displayName="Folder Description" ma:description="Description of the folder and purpose" ma:format="Dropdown" ma:internalName="FolderDescription">
      <xsd:simpleType>
        <xsd:restriction base="dms:Text">
          <xsd:maxLength value="255"/>
        </xsd:restriction>
      </xsd:simpleType>
    </xsd:element>
    <xsd:element name="Migrat" ma:index="22" nillable="true" ma:displayName="Keep" ma:default="1" ma:description="Keep or archive" ma:format="Dropdown" ma:internalName="Migrat">
      <xsd:simpleType>
        <xsd:restriction base="dms:Boolean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0468-D239-412B-9E24-F0802A41A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B04305-DD87-44E8-9798-B00122459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99A91-5E9D-4E4E-9D88-7D47C30B0F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Rebecca Holmes</cp:lastModifiedBy>
  <cp:revision>2</cp:revision>
  <dcterms:created xsi:type="dcterms:W3CDTF">2021-09-15T18:05:00Z</dcterms:created>
  <dcterms:modified xsi:type="dcterms:W3CDTF">2021-09-15T18:05:00Z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