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Prezados pais ou responsáveis,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Todo ano, os alunos dos programas de aprendizado de inglês realizam o teste de proficiência de idioma ACCESS for ELLs. O teste avalia a proficiência no idioma inglês de nível acadêmico para alunos que estudam o inglês em nossa escola e em todo o estado.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Esta carta acompanha também um Relatório Individual de Aluno. O relatório contém informações sobre os resultados do teste do seu filho(a). É seu dever ler e armazenar essas informações.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Os professores na nossa escola usam essas informações para ajudar a tomar decisões sobre a orientação para o seu filho(a). Eles também usam essas pontuações de teste para monitorar o progresso que o seu filho(a) alcança para se tornar proficiente no idioma inglês.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Sintam-se à vontade para entrar em contato comigo no caso de dúvidas sobre o teste ACCESS for ELLs.  Outras dúvidas que você pode ter: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Como os professores usam os resultados do teste?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Quais são as metas do aprendizado de inglês para o meu filho(a)?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Além do inglês, o que mais meu filho(a) aprende na escola?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Cordialmente,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857F8-12B8-4AF9-8F73-5C9E3722C886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