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ప్రియమైన తల్లి లేదా తండ్రి లేదా సంరక్షకునికి, 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ప్రతి సంవత్సరం, ఇంగ్లీషు అభ్యాస కార్యక్రమములోని విద్యార్థులు ఎసిసిఇఎస్ఎస్ (ACESS) కొరకు ఇఎల్ఎల్ (ELL) యొక్క భాషా నైపుణ్య పరీక్షను వ్రాస్తారు. మా పాఠశాలలో మరియు మా రాష్ట్రం అంతటా ఇంగ్లీషు అభ్యసించే విద్యార్థుల కొరకు ఈ పరీక్ష భాషా నైపుణ్యాన్ని కొలుస్తుంది. 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ఈ లేఖతో విద్యార్థి యొక్క వ్యక్తిగత రిపోర్ట్ ఉన్నది. ఈ రిపోర్ట్ మీ బిడ్డ యొక్క పరీక్ష ఫలితాల గురించి సమాచారాన్ని అందజేస్తుంది. ఈ సమాచారం సమీక్షించడానికి మరియు మీతో ఉంచుకోవడానికి ఉన్నది.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మా పాఠశాలలో మీ బిడ్డ కొరకు సూచన గురించి నిర్ణయాలు తీసుకోవడానికి సహాయంగా ఉపాధ్యాయులు ఈ సమాచారాన్ని ఉపయోగిస్తారు. ఇంగ్లీషు భాషా నైపుణ్యంలో మీ బిడ్డ పురోగతిని పర్యవేక్షించడానికి ఈ పరీక్ష స్కోర్లను కూడా ఉపాధ్యాయులు ఉపయోగిస్తారు. 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ఇఎల్ఎల్ (ELL) పరీక్ష కొరకు ఎసిసిఇఎస్ఎస్ (ACESS) గురించి మీకు ఏవైనా ప్రశ్నలు ఉంటే, దయచేసి నన్ను సంప్రదించండి.  మీరు వీటి గురించి తెలుసుకోవాలనుకోవచ్చు: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ఈ పరీక్ష ఫలితాలను ఉపాధ్యాయులు ఎలా ఉపయోగిస్తారు?  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నా బిడ్డ కొరకు ఇంగ్లీషు లక్ష్యాలు ఏవి? 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ఇంగ్లీషుకు అదనంగా, పాఠశాలలో నా బిడ్డ ఇంకేమి నేర్చుకుంటారు?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భవదీయులు,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te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3046C-9254-491E-99A4-266BB36841D2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