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Шановний батько/мати чи опікуне,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Щорічно учні, які вивчають англійську мову за програмами ACCESS, складають кваліфікаційний іспит на підтвердження професійного рівня володіння мовою. Мета іспиту полягає в перевірці академічного рівня володіння англійською мовою учнями, які вивчають її в нашій школі та в інших закладах штату.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До листа додається Індивідуальний звіт про успішність учня. Звіт містить інформацію про результати іспиту Вашої дитини. Ознайомтеся із наданою інформацією та збережіть її.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Вчителі нашої школи використовують цю інформацію, щоб прийняти рішення про організацію навчання Вашої дитини. Вчителі також використовують результати іспиту, щоб відстежувати успіхи Вашої дитини в оволодінні англійською мовою.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У разі виникнення питань щодо іспиту за програмою ACCESS для учнів, які вивчають англійську мову, будь ласка, зверніться до мене.  Ймовірно, у Вас виникнуть наступні питання: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Як вчителі використовують результати іспиту?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Для чого моя дитина вивчає англійську мову?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Які предмети, окрім англійської мови, вивчає моя дитина в школі?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З повагою,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uk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53AA7B-DD6C-4E5D-8387-BB0BA7B8E69F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